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DE" w:rsidRDefault="00B678B4">
      <w:pPr>
        <w:spacing w:after="0" w:line="259" w:lineRule="auto"/>
        <w:ind w:left="70" w:firstLine="0"/>
      </w:pP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:rsidR="007415DE" w:rsidRDefault="00B678B4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415DE" w:rsidRDefault="001550CD">
      <w:pPr>
        <w:spacing w:after="0" w:line="259" w:lineRule="auto"/>
        <w:ind w:left="0" w:right="2" w:firstLine="0"/>
        <w:jc w:val="center"/>
      </w:pPr>
      <w:r>
        <w:t>Meno, adresa</w:t>
      </w:r>
      <w:r w:rsidR="00B678B4">
        <w:t xml:space="preserve"> </w:t>
      </w:r>
      <w:r w:rsidR="00B678B4">
        <w:t xml:space="preserve">zákonného zástupcu žiaka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22" w:line="259" w:lineRule="auto"/>
        <w:ind w:left="0" w:firstLine="0"/>
      </w:pPr>
      <w:r>
        <w:t xml:space="preserve"> </w:t>
      </w:r>
    </w:p>
    <w:p w:rsidR="001550CD" w:rsidRDefault="001550CD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škola, Školská č.299/11, Skýcov</w:t>
      </w:r>
    </w:p>
    <w:p w:rsidR="007415DE" w:rsidRDefault="001550CD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č.299/11</w:t>
      </w:r>
    </w:p>
    <w:p w:rsidR="001550CD" w:rsidRDefault="001550CD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951 85 Skýcov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 w:rsidP="001550CD">
      <w:pPr>
        <w:ind w:left="4956" w:right="31" w:firstLine="723"/>
      </w:pPr>
      <w:r>
        <w:t>V</w:t>
      </w:r>
      <w:r w:rsidR="001550CD">
        <w:t>........................, dňa ..............................</w:t>
      </w:r>
      <w:r>
        <w:t xml:space="preserve"> </w:t>
      </w:r>
    </w:p>
    <w:p w:rsidR="007415DE" w:rsidRDefault="00B678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415DE" w:rsidRDefault="00B678B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7415DE" w:rsidRDefault="00B678B4">
      <w:pPr>
        <w:spacing w:after="26" w:line="259" w:lineRule="auto"/>
        <w:ind w:left="0" w:firstLine="0"/>
      </w:pPr>
      <w:r>
        <w:rPr>
          <w:b/>
        </w:rPr>
        <w:t xml:space="preserve">Vec </w:t>
      </w:r>
    </w:p>
    <w:p w:rsidR="007415DE" w:rsidRDefault="00B678B4">
      <w:pPr>
        <w:spacing w:after="0" w:line="259" w:lineRule="auto"/>
        <w:ind w:left="0" w:firstLine="0"/>
      </w:pPr>
      <w:r>
        <w:rPr>
          <w:b/>
          <w:u w:val="single" w:color="000000"/>
        </w:rPr>
        <w:t>Žiadosť o povolenie individuálneho</w:t>
      </w:r>
      <w:r>
        <w:rPr>
          <w:b/>
          <w:u w:val="single" w:color="000000"/>
        </w:rPr>
        <w:t xml:space="preserve"> vzdelávania</w:t>
      </w:r>
      <w:r>
        <w:rPr>
          <w:b/>
        </w:rPr>
        <w:t xml:space="preserve"> </w:t>
      </w:r>
    </w:p>
    <w:p w:rsidR="007415DE" w:rsidRDefault="00B678B4">
      <w:pPr>
        <w:spacing w:after="22" w:line="259" w:lineRule="auto"/>
        <w:ind w:left="0" w:firstLine="0"/>
      </w:pPr>
      <w:r>
        <w:t xml:space="preserve"> </w:t>
      </w:r>
    </w:p>
    <w:p w:rsidR="001550CD" w:rsidRDefault="00B678B4" w:rsidP="001550CD">
      <w:pPr>
        <w:ind w:left="-5" w:right="89" w:firstLine="5"/>
        <w:jc w:val="both"/>
      </w:pPr>
      <w:r>
        <w:t xml:space="preserve">Vážená pani riaditeľka, dovoľujeme si Vás požiadať o povolenie individuálneho vzdelávania </w:t>
      </w:r>
      <w:r w:rsidR="001550CD">
        <w:t xml:space="preserve">podľa zákona číslo 245/2008 Z. </w:t>
      </w:r>
      <w:r>
        <w:t xml:space="preserve">z. §24, odsek 2 písm. b, </w:t>
      </w:r>
    </w:p>
    <w:p w:rsidR="001550CD" w:rsidRDefault="001550CD" w:rsidP="001550CD">
      <w:pPr>
        <w:ind w:left="-5" w:right="89" w:firstLine="5"/>
        <w:jc w:val="both"/>
      </w:pPr>
    </w:p>
    <w:p w:rsidR="001550CD" w:rsidRDefault="00B678B4" w:rsidP="001550CD">
      <w:pPr>
        <w:ind w:left="-5" w:right="89" w:firstLine="5"/>
        <w:jc w:val="both"/>
      </w:pPr>
      <w:r>
        <w:t xml:space="preserve">pre môjho syna/dcéru </w:t>
      </w:r>
      <w:r w:rsidR="001550CD">
        <w:tab/>
      </w:r>
      <w:r w:rsidR="001550CD">
        <w:tab/>
      </w:r>
      <w:r w:rsidR="001550CD">
        <w:tab/>
        <w:t>.........................................................................................</w:t>
      </w:r>
      <w:r w:rsidR="001550CD">
        <w:tab/>
      </w:r>
      <w:r>
        <w:t xml:space="preserve">žiaka/žiačku  </w:t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>..................................................</w:t>
      </w:r>
      <w:r w:rsidR="001550CD">
        <w:t xml:space="preserve">........................... ročníka </w:t>
      </w:r>
    </w:p>
    <w:p w:rsidR="001550CD" w:rsidRDefault="00B678B4" w:rsidP="001550CD">
      <w:pPr>
        <w:ind w:left="-5" w:right="89" w:firstLine="5"/>
        <w:jc w:val="both"/>
      </w:pPr>
      <w:r>
        <w:t xml:space="preserve">narodeného/narodenej dňa </w:t>
      </w:r>
      <w:r w:rsidR="001550CD">
        <w:tab/>
      </w:r>
      <w:r w:rsidR="001550CD">
        <w:tab/>
      </w:r>
      <w:r w:rsidR="001550CD">
        <w:tab/>
      </w:r>
      <w:r>
        <w:t>.............</w:t>
      </w:r>
      <w:r w:rsidR="001550CD">
        <w:t>...............................</w:t>
      </w:r>
      <w:r>
        <w:t>v ......</w:t>
      </w:r>
      <w:r w:rsidR="001550CD">
        <w:t>.....................................</w:t>
      </w:r>
    </w:p>
    <w:p w:rsidR="007415DE" w:rsidRDefault="00B678B4" w:rsidP="001550CD">
      <w:pPr>
        <w:ind w:left="-5" w:right="89" w:firstLine="5"/>
        <w:jc w:val="both"/>
      </w:pPr>
      <w:r>
        <w:t xml:space="preserve">rodné číslo žiaka / žiačky </w:t>
      </w:r>
      <w:r w:rsidR="001550CD">
        <w:tab/>
      </w:r>
      <w:r w:rsidR="001550CD">
        <w:tab/>
      </w:r>
      <w:r w:rsidR="001550CD">
        <w:tab/>
        <w:t>..........................................................................................</w:t>
      </w:r>
    </w:p>
    <w:p w:rsidR="007415DE" w:rsidRDefault="00B678B4" w:rsidP="001550CD">
      <w:pPr>
        <w:ind w:left="-5"/>
        <w:jc w:val="both"/>
      </w:pPr>
      <w:r>
        <w:t xml:space="preserve">trvalým bydliskom (celá adresa + PSČ) </w:t>
      </w:r>
      <w:r w:rsidR="001550CD">
        <w:tab/>
        <w:t>..........................................................................................</w:t>
      </w:r>
    </w:p>
    <w:p w:rsidR="001550CD" w:rsidRDefault="001550CD" w:rsidP="001550CD">
      <w:pPr>
        <w:ind w:left="-5"/>
        <w:jc w:val="both"/>
      </w:pPr>
    </w:p>
    <w:p w:rsidR="007415DE" w:rsidRDefault="00B678B4" w:rsidP="001550CD">
      <w:pPr>
        <w:ind w:left="-5"/>
        <w:jc w:val="both"/>
      </w:pPr>
      <w:r>
        <w:t xml:space="preserve">Žiadam o povolenie individuálneho vzdelávania na školský rok </w:t>
      </w:r>
      <w:r w:rsidR="001550CD">
        <w:tab/>
        <w:t>........................................................</w:t>
      </w:r>
    </w:p>
    <w:p w:rsidR="007415DE" w:rsidRDefault="007415DE" w:rsidP="001550CD">
      <w:pPr>
        <w:spacing w:after="21" w:line="259" w:lineRule="auto"/>
        <w:ind w:left="0" w:firstLine="0"/>
        <w:jc w:val="both"/>
      </w:pPr>
    </w:p>
    <w:p w:rsidR="007415DE" w:rsidRDefault="00B678B4">
      <w:pPr>
        <w:ind w:left="-5"/>
      </w:pPr>
      <w:r>
        <w:t xml:space="preserve">K žiadosti prikladáme: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>Individuá</w:t>
      </w:r>
      <w:r>
        <w:t>l</w:t>
      </w:r>
      <w:r w:rsidR="001550CD">
        <w:t xml:space="preserve">ny výchovno-vzdelávací program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>Doklady o splnení kvalifikačných predpokladov pedagóga (vysokoškolské vzdelanie druhého stupňa ustanovené pre učiteľov I.</w:t>
      </w:r>
      <w:r w:rsidR="001550CD">
        <w:t>/II.</w:t>
      </w:r>
      <w:r>
        <w:t xml:space="preserve"> stupňa základnej školy – kópia diplomu).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>Popis materiálno-technického zabezpečenia a podmienok ochr</w:t>
      </w:r>
      <w:r>
        <w:t xml:space="preserve">any zdravia individuálne vzdelávaného žiaka.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 xml:space="preserve">Zoznam učebníc a učebných textov, ktoré budú pri individuálnom vzdelávaní používané.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 xml:space="preserve">Ďalšie skutočnosti, ktoré majú vplyv na individuálne vzdelávanie (správy z vyšetrení </w:t>
      </w:r>
      <w:r w:rsidR="001550CD">
        <w:t xml:space="preserve">odborného lekára, </w:t>
      </w:r>
      <w:r>
        <w:t>špeciálneho pedagóga, psychológa</w:t>
      </w:r>
      <w:r w:rsidR="001550CD">
        <w:t>, ....</w:t>
      </w:r>
      <w:r>
        <w:t xml:space="preserve">)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ind w:left="-5"/>
      </w:pPr>
      <w:r>
        <w:t xml:space="preserve">Dôvody na povolenie individuálneho vzdelávania </w:t>
      </w:r>
    </w:p>
    <w:p w:rsidR="007415DE" w:rsidRDefault="00B678B4">
      <w:pPr>
        <w:ind w:left="-5"/>
      </w:pPr>
      <w:r>
        <w:t>................................................................................................................................................................... .</w:t>
      </w:r>
      <w:r>
        <w:t>.................................................................................................................................................................. .............................................................................................</w:t>
      </w:r>
      <w:r>
        <w:t xml:space="preserve">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7415DE" w:rsidRDefault="00B678B4">
      <w:pPr>
        <w:spacing w:after="23" w:line="259" w:lineRule="auto"/>
        <w:ind w:left="0" w:firstLine="0"/>
      </w:pPr>
      <w:r>
        <w:t xml:space="preserve"> </w:t>
      </w:r>
    </w:p>
    <w:p w:rsidR="001550CD" w:rsidRDefault="00B678B4" w:rsidP="001550CD">
      <w:pPr>
        <w:ind w:left="-5"/>
      </w:pPr>
      <w:r>
        <w:t xml:space="preserve">Vypísať povinne voliteľný predmet </w:t>
      </w:r>
      <w:r w:rsidR="001550CD">
        <w:tab/>
      </w:r>
      <w:r w:rsidR="001550CD">
        <w:tab/>
      </w:r>
      <w:r w:rsidR="001550CD">
        <w:tab/>
      </w:r>
      <w:r w:rsidR="001550CD">
        <w:t>................................................................................</w:t>
      </w:r>
    </w:p>
    <w:p w:rsidR="007415DE" w:rsidRPr="001550CD" w:rsidRDefault="00B678B4">
      <w:pPr>
        <w:ind w:left="-5"/>
        <w:rPr>
          <w:i/>
          <w:sz w:val="16"/>
          <w:szCs w:val="16"/>
        </w:rPr>
      </w:pPr>
      <w:r w:rsidRPr="001550CD">
        <w:rPr>
          <w:i/>
          <w:sz w:val="16"/>
          <w:szCs w:val="16"/>
        </w:rPr>
        <w:t xml:space="preserve">(náboženská výchova alebo etická výchova) </w:t>
      </w:r>
    </w:p>
    <w:p w:rsidR="007415DE" w:rsidRDefault="007415DE">
      <w:pPr>
        <w:ind w:left="-5"/>
      </w:pPr>
    </w:p>
    <w:p w:rsidR="007415DE" w:rsidRDefault="00B678B4">
      <w:pPr>
        <w:spacing w:after="23" w:line="259" w:lineRule="auto"/>
        <w:ind w:left="0" w:firstLine="0"/>
      </w:pPr>
      <w:r>
        <w:t xml:space="preserve"> </w:t>
      </w:r>
    </w:p>
    <w:p w:rsidR="001550CD" w:rsidRDefault="001550CD">
      <w:pPr>
        <w:ind w:left="-5"/>
      </w:pPr>
    </w:p>
    <w:p w:rsidR="001550CD" w:rsidRPr="001550CD" w:rsidRDefault="001550CD">
      <w:pPr>
        <w:ind w:left="-5"/>
        <w:rPr>
          <w:b/>
        </w:rPr>
      </w:pPr>
      <w:r w:rsidRPr="001550CD">
        <w:rPr>
          <w:b/>
        </w:rPr>
        <w:t xml:space="preserve">Zákonný zástupca – matka </w:t>
      </w:r>
    </w:p>
    <w:p w:rsidR="001550CD" w:rsidRDefault="001550CD">
      <w:pPr>
        <w:ind w:left="-5"/>
      </w:pPr>
      <w:r>
        <w:t>Meno, priezvisko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>
      <w:pPr>
        <w:ind w:left="-5"/>
      </w:pPr>
      <w:r>
        <w:t>A</w:t>
      </w:r>
      <w:r w:rsidR="00B678B4">
        <w:t>dresa trvalého pobytu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 xml:space="preserve">Korešpondenčná adresa 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</w:t>
      </w:r>
    </w:p>
    <w:p w:rsidR="001550CD" w:rsidRDefault="00B678B4" w:rsidP="001550CD">
      <w:pPr>
        <w:ind w:left="-5"/>
      </w:pPr>
      <w:r>
        <w:t>Telefonický kontakt</w:t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>................................................................................</w:t>
      </w:r>
    </w:p>
    <w:p w:rsidR="001550CD" w:rsidRDefault="001550CD" w:rsidP="001550CD">
      <w:pPr>
        <w:ind w:left="0" w:firstLine="0"/>
      </w:pPr>
      <w:r>
        <w:t>Mailová adresa</w:t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</w:t>
      </w:r>
    </w:p>
    <w:p w:rsidR="007415DE" w:rsidRDefault="007415DE" w:rsidP="001550CD">
      <w:pPr>
        <w:spacing w:after="0" w:line="259" w:lineRule="auto"/>
        <w:ind w:left="0" w:firstLine="0"/>
      </w:pPr>
    </w:p>
    <w:p w:rsidR="001550CD" w:rsidRDefault="001550CD" w:rsidP="001550CD">
      <w:pPr>
        <w:ind w:left="-5"/>
      </w:pPr>
    </w:p>
    <w:p w:rsidR="001550CD" w:rsidRPr="001550CD" w:rsidRDefault="001550CD" w:rsidP="001550CD">
      <w:pPr>
        <w:ind w:left="-5"/>
        <w:rPr>
          <w:b/>
        </w:rPr>
      </w:pPr>
      <w:r w:rsidRPr="001550CD">
        <w:rPr>
          <w:b/>
        </w:rPr>
        <w:t xml:space="preserve">Zákonný zástupca – otec </w:t>
      </w:r>
    </w:p>
    <w:p w:rsidR="001550CD" w:rsidRDefault="001550CD" w:rsidP="001550CD">
      <w:pPr>
        <w:ind w:left="-5"/>
      </w:pPr>
      <w:r>
        <w:t>Meno, priezvisko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>Adresa trvalého pobytu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 xml:space="preserve">Korešpondenčná adresa 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>Telefonický kontakt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0" w:firstLine="0"/>
      </w:pPr>
      <w:r>
        <w:t>Mailová adresa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spacing w:after="0" w:line="259" w:lineRule="auto"/>
        <w:ind w:left="0" w:firstLine="0"/>
      </w:pPr>
    </w:p>
    <w:p w:rsidR="007415DE" w:rsidRDefault="007415DE">
      <w:pPr>
        <w:spacing w:after="0" w:line="259" w:lineRule="auto"/>
        <w:ind w:left="0" w:firstLine="0"/>
      </w:pP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44" w:line="259" w:lineRule="auto"/>
        <w:ind w:left="0" w:firstLine="0"/>
      </w:pPr>
      <w:r>
        <w:t xml:space="preserve"> </w:t>
      </w:r>
    </w:p>
    <w:p w:rsidR="007415DE" w:rsidRDefault="00B678B4">
      <w:pPr>
        <w:ind w:left="-5"/>
      </w:pPr>
      <w:r>
        <w:t xml:space="preserve">Podpis </w:t>
      </w:r>
      <w:r>
        <w:rPr>
          <w:b/>
          <w:sz w:val="26"/>
          <w:u w:val="single" w:color="000000"/>
        </w:rPr>
        <w:t>obidvoch</w:t>
      </w:r>
      <w:r>
        <w:t xml:space="preserve">  zákonných zástupcov žiaka  </w:t>
      </w: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7415DE" w:rsidRDefault="00B678B4">
      <w:pPr>
        <w:ind w:left="-5"/>
      </w:pPr>
      <w:r>
        <w:t xml:space="preserve">...................................................                         </w:t>
      </w:r>
      <w:r w:rsidR="001550CD">
        <w:tab/>
      </w:r>
      <w:r w:rsidR="001550CD">
        <w:tab/>
      </w:r>
      <w:r w:rsidR="001550CD">
        <w:tab/>
      </w:r>
      <w:r w:rsidR="001550CD">
        <w:tab/>
      </w:r>
      <w:r>
        <w:t xml:space="preserve">  ......................................... </w:t>
      </w:r>
    </w:p>
    <w:p w:rsidR="001550CD" w:rsidRDefault="001550CD" w:rsidP="001550CD">
      <w:pPr>
        <w:ind w:left="-5"/>
      </w:pPr>
      <w:r>
        <w:t xml:space="preserve">                   </w:t>
      </w:r>
      <w:r>
        <w:t xml:space="preserve">matka                                                               </w:t>
      </w:r>
      <w:bookmarkStart w:id="0" w:name="_GoBack"/>
      <w:bookmarkEnd w:id="0"/>
      <w:r>
        <w:t xml:space="preserve">                   </w:t>
      </w:r>
      <w:r>
        <w:tab/>
      </w:r>
      <w:r>
        <w:tab/>
        <w:t xml:space="preserve">         </w:t>
      </w:r>
      <w:r>
        <w:t>otec</w:t>
      </w:r>
    </w:p>
    <w:sectPr w:rsidR="001550CD">
      <w:pgSz w:w="11906" w:h="16838"/>
      <w:pgMar w:top="711" w:right="1045" w:bottom="1366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DFD"/>
    <w:multiLevelType w:val="hybridMultilevel"/>
    <w:tmpl w:val="5994E2DE"/>
    <w:lvl w:ilvl="0" w:tplc="FD4E2A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2F5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7D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C7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2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A4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A0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6F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E"/>
    <w:rsid w:val="001550CD"/>
    <w:rsid w:val="007415DE"/>
    <w:rsid w:val="00B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703"/>
  <w15:docId w15:val="{2375929B-19FD-40FF-957F-6E78ABB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Nikola Nižník</dc:creator>
  <cp:keywords/>
  <cp:lastModifiedBy>pc2</cp:lastModifiedBy>
  <cp:revision>2</cp:revision>
  <dcterms:created xsi:type="dcterms:W3CDTF">2021-04-27T07:26:00Z</dcterms:created>
  <dcterms:modified xsi:type="dcterms:W3CDTF">2021-04-27T07:26:00Z</dcterms:modified>
</cp:coreProperties>
</file>